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23251417" w:rsidR="00051563" w:rsidRDefault="0040174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6B232B">
              <w:rPr>
                <w:b/>
                <w:sz w:val="26"/>
                <w:szCs w:val="26"/>
              </w:rPr>
              <w:t>4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April</w:t>
            </w:r>
            <w:r w:rsidR="0004100B">
              <w:rPr>
                <w:b/>
                <w:sz w:val="26"/>
                <w:szCs w:val="26"/>
              </w:rPr>
              <w:t xml:space="preserve">  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T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125276F5" w14:textId="77777777" w:rsidR="00051563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0382E29B" w14:textId="31B54630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915E03" w14:textId="77777777" w:rsidR="006B232B" w:rsidRDefault="006B232B" w:rsidP="00846F77">
            <w:pPr>
              <w:rPr>
                <w:sz w:val="26"/>
                <w:szCs w:val="26"/>
              </w:rPr>
            </w:pPr>
          </w:p>
          <w:p w14:paraId="4F3BFD72" w14:textId="00AA4E7A" w:rsidR="006B232B" w:rsidRPr="00656EE8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B5AD9B9" w14:textId="77777777" w:rsidR="006B232B" w:rsidRDefault="006B232B" w:rsidP="00CC52E0">
            <w:pPr>
              <w:rPr>
                <w:sz w:val="26"/>
                <w:szCs w:val="26"/>
                <w:lang w:val="en-US"/>
              </w:rPr>
            </w:pPr>
          </w:p>
          <w:p w14:paraId="27B7F9C8" w14:textId="03D05BB5" w:rsidR="006B232B" w:rsidRPr="00002A48" w:rsidRDefault="006B232B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 Aregger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0174A" w:rsidRPr="005A369E" w14:paraId="0CBB9A93" w14:textId="77777777" w:rsidTr="00434D2D">
        <w:tc>
          <w:tcPr>
            <w:tcW w:w="3686" w:type="dxa"/>
          </w:tcPr>
          <w:p w14:paraId="12232B35" w14:textId="2CD3A35A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 w:rsidR="006B232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. April               17.45 Uhr PK</w:t>
            </w:r>
          </w:p>
          <w:p w14:paraId="520C5EEF" w14:textId="77777777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FA2E259" w14:textId="795DB6E9" w:rsidR="0040174A" w:rsidRPr="00656EE8" w:rsidRDefault="00425D01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</w:tc>
        <w:tc>
          <w:tcPr>
            <w:tcW w:w="567" w:type="dxa"/>
          </w:tcPr>
          <w:p w14:paraId="66D23CE8" w14:textId="77777777" w:rsidR="0040174A" w:rsidRPr="00656EE8" w:rsidRDefault="0040174A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A77828C" w14:textId="678B132C" w:rsidR="0040174A" w:rsidRPr="00002A48" w:rsidRDefault="00425D01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</w:tc>
        <w:tc>
          <w:tcPr>
            <w:tcW w:w="567" w:type="dxa"/>
          </w:tcPr>
          <w:p w14:paraId="45D80EC6" w14:textId="77777777" w:rsidR="0040174A" w:rsidRPr="00002A48" w:rsidRDefault="0040174A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B25FC" w:rsidRPr="00846F77" w14:paraId="750792E9" w14:textId="77777777" w:rsidTr="00434D2D">
        <w:tc>
          <w:tcPr>
            <w:tcW w:w="3686" w:type="dxa"/>
          </w:tcPr>
          <w:p w14:paraId="1305E26B" w14:textId="678EB9C1" w:rsidR="007B25FC" w:rsidRPr="0004100B" w:rsidRDefault="007B25FC" w:rsidP="007B25FC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 xml:space="preserve">So. </w:t>
            </w:r>
            <w:r w:rsidR="006B232B">
              <w:rPr>
                <w:b/>
                <w:sz w:val="26"/>
                <w:szCs w:val="26"/>
              </w:rPr>
              <w:t>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April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752BC528" w14:textId="77777777" w:rsidR="007B25FC" w:rsidRPr="0004100B" w:rsidRDefault="007B25FC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16EA3D32" w:rsidR="007B25FC" w:rsidRPr="0004100B" w:rsidRDefault="006B232B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4451F1D7" w:rsidR="007B25FC" w:rsidRPr="00002A48" w:rsidRDefault="006B232B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Iara Teixeira </w:t>
            </w:r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1DE83A60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4100B">
              <w:rPr>
                <w:b/>
                <w:sz w:val="26"/>
                <w:szCs w:val="26"/>
              </w:rPr>
              <w:t>1</w:t>
            </w:r>
            <w:r w:rsidR="006B232B">
              <w:rPr>
                <w:b/>
                <w:sz w:val="26"/>
                <w:szCs w:val="26"/>
              </w:rPr>
              <w:t>3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 xml:space="preserve">April   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 w:rsidR="001A34F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71142547" w14:textId="42D13CE7" w:rsidR="006B232B" w:rsidRPr="006B232B" w:rsidRDefault="006B232B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Palmsonntag</w:t>
            </w:r>
          </w:p>
          <w:p w14:paraId="56BA091A" w14:textId="77777777" w:rsidR="004146E7" w:rsidRPr="001606DD" w:rsidRDefault="004146E7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81E5DA1" w14:textId="77777777" w:rsidR="001A34F6" w:rsidRDefault="006B232B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Sonderegger</w:t>
            </w:r>
          </w:p>
          <w:p w14:paraId="39FBFF7D" w14:textId="1AC58000" w:rsidR="006B232B" w:rsidRDefault="006B232B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76AB340" w14:textId="77777777" w:rsidR="001A34F6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  <w:p w14:paraId="79BA562F" w14:textId="760F3F6F" w:rsidR="006B232B" w:rsidRPr="00846F77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Chiara Übelmann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6051C2A4" w14:textId="77777777" w:rsidTr="00846F77">
        <w:tc>
          <w:tcPr>
            <w:tcW w:w="3686" w:type="dxa"/>
          </w:tcPr>
          <w:p w14:paraId="543237AF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Do. 17. April            18.30 Uhr PK</w:t>
            </w:r>
          </w:p>
          <w:p w14:paraId="258F0726" w14:textId="77777777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Höherdonnerstag</w:t>
            </w:r>
          </w:p>
          <w:p w14:paraId="5782B77C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2B7CF7" w14:textId="77777777" w:rsidR="006B232B" w:rsidRDefault="006B232B" w:rsidP="006B232B">
            <w:pPr>
              <w:rPr>
                <w:sz w:val="26"/>
                <w:szCs w:val="26"/>
              </w:rPr>
            </w:pPr>
          </w:p>
          <w:p w14:paraId="4CC5E863" w14:textId="5485B943" w:rsidR="006B232B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Simoni</w:t>
            </w:r>
          </w:p>
        </w:tc>
        <w:tc>
          <w:tcPr>
            <w:tcW w:w="567" w:type="dxa"/>
          </w:tcPr>
          <w:p w14:paraId="5F70FDB9" w14:textId="77777777" w:rsidR="006B232B" w:rsidRPr="00846F77" w:rsidRDefault="006B232B" w:rsidP="006B232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602C9B8" w14:textId="77777777" w:rsidR="006B232B" w:rsidRDefault="006B232B" w:rsidP="006B232B">
            <w:pPr>
              <w:rPr>
                <w:sz w:val="26"/>
                <w:szCs w:val="26"/>
              </w:rPr>
            </w:pPr>
          </w:p>
          <w:p w14:paraId="0CC2814B" w14:textId="13B55972" w:rsidR="006B232B" w:rsidRPr="00846F77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Lourdes</w:t>
            </w:r>
            <w:r>
              <w:rPr>
                <w:sz w:val="26"/>
                <w:szCs w:val="26"/>
              </w:rPr>
              <w:t xml:space="preserve"> Simoni</w:t>
            </w:r>
          </w:p>
        </w:tc>
        <w:tc>
          <w:tcPr>
            <w:tcW w:w="567" w:type="dxa"/>
          </w:tcPr>
          <w:p w14:paraId="1CE6E0FB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425D01" w14:paraId="7F7932B5" w14:textId="77777777" w:rsidTr="00846F77">
        <w:tc>
          <w:tcPr>
            <w:tcW w:w="3686" w:type="dxa"/>
          </w:tcPr>
          <w:p w14:paraId="4C48A420" w14:textId="2D81AEA9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</w:rPr>
              <w:t xml:space="preserve">. April             </w:t>
            </w:r>
            <w:r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00</w:t>
            </w:r>
            <w:r>
              <w:rPr>
                <w:b/>
                <w:sz w:val="26"/>
                <w:szCs w:val="26"/>
              </w:rPr>
              <w:t xml:space="preserve"> Uhr PK</w:t>
            </w:r>
          </w:p>
          <w:p w14:paraId="6316615C" w14:textId="3CA0414B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Osternacht</w:t>
            </w:r>
          </w:p>
          <w:p w14:paraId="53000B60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33BABD7" w14:textId="77777777" w:rsidR="006B232B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  <w:p w14:paraId="43C146CE" w14:textId="2192CA7A" w:rsidR="00425D01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68C61A03" w14:textId="77777777" w:rsidR="006B232B" w:rsidRPr="00846F77" w:rsidRDefault="006B232B" w:rsidP="006B232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FD4B4A9" w14:textId="20C1A625" w:rsidR="006B232B" w:rsidRPr="00425D01" w:rsidRDefault="00425D01" w:rsidP="006B232B">
            <w:pPr>
              <w:rPr>
                <w:sz w:val="26"/>
                <w:szCs w:val="26"/>
                <w:lang w:val="fr-CH"/>
              </w:rPr>
            </w:pPr>
            <w:bookmarkStart w:id="0" w:name="_GoBack"/>
            <w:bookmarkEnd w:id="0"/>
            <w:r w:rsidRPr="00425D01">
              <w:rPr>
                <w:sz w:val="26"/>
                <w:szCs w:val="26"/>
                <w:lang w:val="fr-CH"/>
              </w:rPr>
              <w:t>Ornella Kabamba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Alessia Fruci</w:t>
            </w:r>
          </w:p>
          <w:p w14:paraId="12E0C261" w14:textId="400FA592" w:rsidR="006B232B" w:rsidRPr="00425D01" w:rsidRDefault="006B232B" w:rsidP="006B232B">
            <w:pPr>
              <w:rPr>
                <w:sz w:val="26"/>
                <w:szCs w:val="26"/>
                <w:lang w:val="fr-CH"/>
              </w:rPr>
            </w:pPr>
          </w:p>
        </w:tc>
        <w:tc>
          <w:tcPr>
            <w:tcW w:w="567" w:type="dxa"/>
          </w:tcPr>
          <w:p w14:paraId="538DBC2F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78D29EAE" w14:textId="77777777" w:rsidTr="00434D2D">
        <w:tc>
          <w:tcPr>
            <w:tcW w:w="3686" w:type="dxa"/>
          </w:tcPr>
          <w:p w14:paraId="1B5A2B0B" w14:textId="0B1C190C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20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April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386D14C1" w14:textId="466F1BC7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Ostern</w:t>
            </w:r>
          </w:p>
          <w:p w14:paraId="1A6A344F" w14:textId="50FFB77F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1FF9BD" w14:textId="77777777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  <w:p w14:paraId="77658121" w14:textId="499F2A2D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Ilenia Müller</w:t>
            </w:r>
          </w:p>
        </w:tc>
        <w:tc>
          <w:tcPr>
            <w:tcW w:w="567" w:type="dxa"/>
          </w:tcPr>
          <w:p w14:paraId="0C17C54E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E9A2E27" w14:textId="77777777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Cinzia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Giger</w:t>
            </w:r>
          </w:p>
          <w:p w14:paraId="06F8ED9F" w14:textId="4CC2831C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</w:tc>
        <w:tc>
          <w:tcPr>
            <w:tcW w:w="567" w:type="dxa"/>
          </w:tcPr>
          <w:p w14:paraId="16C0ADA7" w14:textId="36D86A1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0A5DC781" w14:textId="77777777" w:rsidTr="00434D2D">
        <w:tc>
          <w:tcPr>
            <w:tcW w:w="3686" w:type="dxa"/>
          </w:tcPr>
          <w:p w14:paraId="0F50C417" w14:textId="325BD2A6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04100B">
              <w:rPr>
                <w:b/>
                <w:sz w:val="26"/>
                <w:szCs w:val="26"/>
              </w:rPr>
              <w:t xml:space="preserve">o. </w:t>
            </w:r>
            <w:r>
              <w:rPr>
                <w:b/>
                <w:sz w:val="26"/>
                <w:szCs w:val="26"/>
              </w:rPr>
              <w:t>21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April  </w:t>
            </w:r>
            <w:r w:rsidRPr="0004100B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07AD0725" w14:textId="44E75021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Ostermontag</w:t>
            </w:r>
          </w:p>
          <w:p w14:paraId="765239C7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B7F7CEE" w14:textId="77632A54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</w:tcPr>
          <w:p w14:paraId="74E89731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9FD1FC0" w14:textId="7FBCF601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1EB7C06D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3E3AFA9B" w14:textId="77777777" w:rsidTr="00434D2D">
        <w:tc>
          <w:tcPr>
            <w:tcW w:w="3686" w:type="dxa"/>
          </w:tcPr>
          <w:p w14:paraId="206F6ADA" w14:textId="46355EF9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So. 27. April             17.45 Uhr PK</w:t>
            </w:r>
          </w:p>
          <w:p w14:paraId="6D62F62C" w14:textId="269DBC0D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Weisser Sonntag</w:t>
            </w:r>
          </w:p>
          <w:p w14:paraId="7EBBE724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99F59A6" w14:textId="554936B2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Übelmann</w:t>
            </w:r>
          </w:p>
        </w:tc>
        <w:tc>
          <w:tcPr>
            <w:tcW w:w="567" w:type="dxa"/>
          </w:tcPr>
          <w:p w14:paraId="413EFBAA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50487B45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249D365B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24C53F22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40174A">
      <w:rPr>
        <w:rFonts w:ascii="Cambria" w:hAnsi="Cambria"/>
        <w:b/>
        <w:sz w:val="32"/>
        <w:szCs w:val="32"/>
        <w:lang w:val="de-DE"/>
      </w:rPr>
      <w:t>April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6B232B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174A"/>
    <w:rsid w:val="004028A3"/>
    <w:rsid w:val="0040471C"/>
    <w:rsid w:val="00407CD8"/>
    <w:rsid w:val="00410DEE"/>
    <w:rsid w:val="004146E7"/>
    <w:rsid w:val="00421B1F"/>
    <w:rsid w:val="00425D01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B232B"/>
    <w:rsid w:val="006C702E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74887"/>
    <w:rsid w:val="00777514"/>
    <w:rsid w:val="00794627"/>
    <w:rsid w:val="007A285B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81F49"/>
    <w:rsid w:val="00F84943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4E75-57DD-4E06-886C-D1A304EF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3</cp:revision>
  <cp:lastPrinted>2023-10-23T08:33:00Z</cp:lastPrinted>
  <dcterms:created xsi:type="dcterms:W3CDTF">2025-03-21T13:08:00Z</dcterms:created>
  <dcterms:modified xsi:type="dcterms:W3CDTF">2025-03-21T13:12:00Z</dcterms:modified>
</cp:coreProperties>
</file>